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54" w:rsidRPr="00E945CD" w:rsidRDefault="00320954" w:rsidP="00320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45C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954" w:rsidRPr="00E945CD" w:rsidRDefault="00320954" w:rsidP="00320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54" w:rsidRPr="00E945CD" w:rsidRDefault="00320954" w:rsidP="00320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5CD"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320954" w:rsidRPr="00E945CD" w:rsidRDefault="00320954" w:rsidP="00320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54" w:rsidRPr="00E945CD" w:rsidRDefault="00320954" w:rsidP="00320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5CD"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320954" w:rsidRPr="00E945CD" w:rsidRDefault="00320954" w:rsidP="00320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54" w:rsidRPr="00E945CD" w:rsidRDefault="00320954" w:rsidP="003209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5CD">
        <w:rPr>
          <w:rFonts w:ascii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320954" w:rsidRPr="00E945CD" w:rsidRDefault="00320954" w:rsidP="0032095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54" w:rsidRPr="00E945CD" w:rsidRDefault="00320954" w:rsidP="0032095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45C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320954" w:rsidRPr="00E945CD" w:rsidRDefault="00320954" w:rsidP="00320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954" w:rsidRPr="00E945CD" w:rsidRDefault="00320954" w:rsidP="00320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5CD">
        <w:rPr>
          <w:rFonts w:ascii="Times New Roman" w:hAnsi="Times New Roman" w:cs="Times New Roman"/>
          <w:sz w:val="28"/>
          <w:szCs w:val="28"/>
        </w:rPr>
        <w:t>22.0</w:t>
      </w:r>
      <w:r>
        <w:rPr>
          <w:rFonts w:ascii="Times New Roman" w:hAnsi="Times New Roman" w:cs="Times New Roman"/>
          <w:sz w:val="28"/>
          <w:szCs w:val="28"/>
        </w:rPr>
        <w:t>1.2018 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 Девица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 34/85</w:t>
      </w:r>
    </w:p>
    <w:p w:rsidR="00E1453F" w:rsidRPr="002B6C21" w:rsidRDefault="00E1453F" w:rsidP="00385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53F" w:rsidRPr="002B6C21" w:rsidRDefault="00E1453F" w:rsidP="00385B91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 w:rsidRPr="002B6C21">
        <w:rPr>
          <w:bCs/>
          <w:sz w:val="28"/>
          <w:szCs w:val="28"/>
        </w:rPr>
        <w:t>Об установлении учетной нормы и нормы предоставления площади жилого помещения на территории сельского поселения Девицкий сельсовет Усманского муниципального района Липецкой области</w:t>
      </w:r>
    </w:p>
    <w:p w:rsidR="00E1453F" w:rsidRPr="002B6C21" w:rsidRDefault="00E1453F" w:rsidP="00385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53F" w:rsidRPr="002B6C21" w:rsidRDefault="00E1453F" w:rsidP="00385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граждан на учет в качестве нуждающихся в жилых помещениях, в</w:t>
      </w:r>
      <w:r w:rsidRPr="002B6C21">
        <w:rPr>
          <w:rFonts w:ascii="Times New Roman" w:hAnsi="Times New Roman" w:cs="Times New Roman"/>
          <w:sz w:val="28"/>
          <w:szCs w:val="28"/>
        </w:rPr>
        <w:t xml:space="preserve"> соответствии со ст. 50 Жилищного кодекса Российской Федерации, Уставом сельского поселения Девицкий сельсовет Усманского муниципального района Липецкой области Российской Федерации, Совет депутатов сельского поселения Девицкий сельсовет</w:t>
      </w:r>
    </w:p>
    <w:p w:rsidR="00E1453F" w:rsidRPr="002B6C21" w:rsidRDefault="00E1453F" w:rsidP="0038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53F" w:rsidRPr="002B6C21" w:rsidRDefault="00E1453F" w:rsidP="00385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21">
        <w:rPr>
          <w:rFonts w:ascii="Times New Roman" w:hAnsi="Times New Roman" w:cs="Times New Roman"/>
          <w:sz w:val="28"/>
          <w:szCs w:val="28"/>
        </w:rPr>
        <w:t>РЕШИЛ:</w:t>
      </w:r>
    </w:p>
    <w:p w:rsidR="00E1453F" w:rsidRPr="002B6C21" w:rsidRDefault="00E1453F" w:rsidP="0038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357" w:rsidRPr="002B6C21" w:rsidRDefault="00197357" w:rsidP="00385B91">
      <w:pPr>
        <w:pStyle w:val="text3cl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B6C21">
        <w:rPr>
          <w:sz w:val="28"/>
          <w:szCs w:val="28"/>
        </w:rPr>
        <w:t>1. Установить на территории сельского поселения Девицкий сельсовет Усманского муниципального района Липецкой области:</w:t>
      </w:r>
    </w:p>
    <w:p w:rsidR="00197357" w:rsidRPr="002B6C21" w:rsidRDefault="00197357" w:rsidP="00385B9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C21">
        <w:rPr>
          <w:rFonts w:ascii="Times New Roman" w:hAnsi="Times New Roman"/>
          <w:sz w:val="28"/>
          <w:szCs w:val="28"/>
        </w:rPr>
        <w:t xml:space="preserve">1.1. </w:t>
      </w:r>
      <w:r w:rsidRPr="002B6C21">
        <w:rPr>
          <w:rFonts w:ascii="Times New Roman" w:eastAsia="Times New Roman" w:hAnsi="Times New Roman"/>
          <w:sz w:val="28"/>
          <w:szCs w:val="28"/>
          <w:lang w:eastAsia="ru-RU"/>
        </w:rPr>
        <w:t>Учетную норму площади жилого помещения в целях принятия граждан на учет в качестве нуждающихся в жилых помещениях – 15</w:t>
      </w:r>
      <w:r w:rsidR="002B6C21" w:rsidRPr="002B6C21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</w:t>
      </w:r>
      <w:r w:rsidRPr="002B6C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C21" w:rsidRPr="002B6C21">
        <w:rPr>
          <w:rFonts w:ascii="Times New Roman" w:eastAsia="Times New Roman" w:hAnsi="Times New Roman"/>
          <w:sz w:val="28"/>
          <w:szCs w:val="28"/>
          <w:lang w:eastAsia="ru-RU"/>
        </w:rPr>
        <w:t>общей площади на человека</w:t>
      </w:r>
      <w:r w:rsidRPr="002B6C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357" w:rsidRPr="002B6C21" w:rsidRDefault="00197357" w:rsidP="00385B91">
      <w:pPr>
        <w:pStyle w:val="text3cl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B6C21">
        <w:rPr>
          <w:sz w:val="28"/>
          <w:szCs w:val="28"/>
        </w:rPr>
        <w:t>1.2. Норму предоставления площади жилого помещения по договору социального найма - 1</w:t>
      </w:r>
      <w:r w:rsidR="00F57E61" w:rsidRPr="002B6C21">
        <w:rPr>
          <w:sz w:val="28"/>
          <w:szCs w:val="28"/>
        </w:rPr>
        <w:t>8</w:t>
      </w:r>
      <w:r w:rsidRPr="002B6C21">
        <w:rPr>
          <w:sz w:val="28"/>
          <w:szCs w:val="28"/>
        </w:rPr>
        <w:t xml:space="preserve"> кв. м общей площади на</w:t>
      </w:r>
      <w:r w:rsidR="002B6C21" w:rsidRPr="002B6C21">
        <w:rPr>
          <w:sz w:val="28"/>
          <w:szCs w:val="28"/>
        </w:rPr>
        <w:t xml:space="preserve"> человека</w:t>
      </w:r>
      <w:r w:rsidRPr="002B6C21">
        <w:rPr>
          <w:sz w:val="28"/>
          <w:szCs w:val="28"/>
        </w:rPr>
        <w:t>.</w:t>
      </w:r>
    </w:p>
    <w:p w:rsidR="00571EFD" w:rsidRPr="002B6C21" w:rsidRDefault="00E1453F" w:rsidP="00860E49">
      <w:pPr>
        <w:pStyle w:val="text1cl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B6C21">
        <w:rPr>
          <w:sz w:val="28"/>
          <w:szCs w:val="28"/>
        </w:rPr>
        <w:t xml:space="preserve">2. </w:t>
      </w:r>
      <w:r w:rsidR="00571EFD" w:rsidRPr="002B6C21">
        <w:rPr>
          <w:sz w:val="28"/>
          <w:szCs w:val="28"/>
        </w:rPr>
        <w:t>Признать утратившим силу решение Совета депутатов сельского поселения Девицкий сельсовет от 0</w:t>
      </w:r>
      <w:r w:rsidR="00860E49">
        <w:rPr>
          <w:sz w:val="28"/>
          <w:szCs w:val="28"/>
        </w:rPr>
        <w:t>3</w:t>
      </w:r>
      <w:r w:rsidR="00571EFD" w:rsidRPr="002B6C21">
        <w:rPr>
          <w:sz w:val="28"/>
          <w:szCs w:val="28"/>
        </w:rPr>
        <w:t>.</w:t>
      </w:r>
      <w:r w:rsidR="00860E49">
        <w:rPr>
          <w:sz w:val="28"/>
          <w:szCs w:val="28"/>
        </w:rPr>
        <w:t>11</w:t>
      </w:r>
      <w:r w:rsidR="00571EFD" w:rsidRPr="002B6C21">
        <w:rPr>
          <w:sz w:val="28"/>
          <w:szCs w:val="28"/>
        </w:rPr>
        <w:t>.201</w:t>
      </w:r>
      <w:r w:rsidR="00860E49">
        <w:rPr>
          <w:sz w:val="28"/>
          <w:szCs w:val="28"/>
        </w:rPr>
        <w:t>6</w:t>
      </w:r>
      <w:r w:rsidR="00571EFD" w:rsidRPr="002B6C21">
        <w:rPr>
          <w:sz w:val="28"/>
          <w:szCs w:val="28"/>
        </w:rPr>
        <w:t> г. № 1</w:t>
      </w:r>
      <w:r w:rsidR="00860E49">
        <w:rPr>
          <w:sz w:val="28"/>
          <w:szCs w:val="28"/>
        </w:rPr>
        <w:t>7</w:t>
      </w:r>
      <w:r w:rsidR="00571EFD" w:rsidRPr="002B6C21">
        <w:rPr>
          <w:sz w:val="28"/>
          <w:szCs w:val="28"/>
        </w:rPr>
        <w:t>/</w:t>
      </w:r>
      <w:r w:rsidR="00860E49">
        <w:rPr>
          <w:sz w:val="28"/>
          <w:szCs w:val="28"/>
        </w:rPr>
        <w:t>44</w:t>
      </w:r>
      <w:r w:rsidR="00571EFD" w:rsidRPr="002B6C21">
        <w:rPr>
          <w:sz w:val="28"/>
          <w:szCs w:val="28"/>
        </w:rPr>
        <w:t xml:space="preserve"> «</w:t>
      </w:r>
      <w:r w:rsidR="00860E49" w:rsidRPr="002B6C21">
        <w:rPr>
          <w:bCs/>
          <w:sz w:val="28"/>
          <w:szCs w:val="28"/>
        </w:rPr>
        <w:t>Об установлении учетной нормы и нормы предоставления площади жилого помещения на территории сельского поселения Девицкий сельсовет Усманского муниципального района Липецкой области</w:t>
      </w:r>
      <w:r w:rsidR="00571EFD" w:rsidRPr="002B6C21">
        <w:rPr>
          <w:sz w:val="28"/>
          <w:szCs w:val="28"/>
        </w:rPr>
        <w:t>».</w:t>
      </w:r>
    </w:p>
    <w:p w:rsidR="00320954" w:rsidRPr="00D12E4F" w:rsidRDefault="00320954" w:rsidP="008A25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2E4F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правоотношения, возникшие с 1 января 2018 года.</w:t>
      </w:r>
    </w:p>
    <w:p w:rsidR="00E1453F" w:rsidRPr="002B6C21" w:rsidRDefault="00E1453F" w:rsidP="00320954">
      <w:pPr>
        <w:pStyle w:val="text1cl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E1453F" w:rsidRPr="002B6C21" w:rsidRDefault="00E1453F" w:rsidP="00385B9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C21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сельского</w:t>
      </w:r>
    </w:p>
    <w:p w:rsidR="00E1453F" w:rsidRPr="002B6C21" w:rsidRDefault="00E1453F" w:rsidP="00385B9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C21">
        <w:rPr>
          <w:rFonts w:ascii="Times New Roman" w:eastAsia="Calibri" w:hAnsi="Times New Roman" w:cs="Times New Roman"/>
          <w:sz w:val="28"/>
          <w:szCs w:val="28"/>
        </w:rPr>
        <w:t>поселения Девицкий сельсовет</w:t>
      </w:r>
      <w:r w:rsidRPr="002B6C21">
        <w:rPr>
          <w:rFonts w:ascii="Times New Roman" w:eastAsia="Calibri" w:hAnsi="Times New Roman" w:cs="Times New Roman"/>
          <w:sz w:val="28"/>
          <w:szCs w:val="28"/>
        </w:rPr>
        <w:tab/>
      </w:r>
      <w:r w:rsidRPr="002B6C21">
        <w:rPr>
          <w:rFonts w:ascii="Times New Roman" w:eastAsia="Calibri" w:hAnsi="Times New Roman" w:cs="Times New Roman"/>
          <w:sz w:val="28"/>
          <w:szCs w:val="28"/>
        </w:rPr>
        <w:tab/>
      </w:r>
      <w:r w:rsidRPr="002B6C21">
        <w:rPr>
          <w:rFonts w:ascii="Times New Roman" w:eastAsia="Calibri" w:hAnsi="Times New Roman" w:cs="Times New Roman"/>
          <w:sz w:val="28"/>
          <w:szCs w:val="28"/>
        </w:rPr>
        <w:tab/>
      </w:r>
      <w:r w:rsidRPr="002B6C21">
        <w:rPr>
          <w:rFonts w:ascii="Times New Roman" w:eastAsia="Calibri" w:hAnsi="Times New Roman" w:cs="Times New Roman"/>
          <w:sz w:val="28"/>
          <w:szCs w:val="28"/>
        </w:rPr>
        <w:tab/>
      </w:r>
      <w:r w:rsidRPr="002B6C21">
        <w:rPr>
          <w:rFonts w:ascii="Times New Roman" w:eastAsia="Calibri" w:hAnsi="Times New Roman" w:cs="Times New Roman"/>
          <w:sz w:val="28"/>
          <w:szCs w:val="28"/>
        </w:rPr>
        <w:tab/>
        <w:t>В.В.Требунских</w:t>
      </w:r>
      <w:bookmarkEnd w:id="0"/>
    </w:p>
    <w:sectPr w:rsidR="00E1453F" w:rsidRPr="002B6C21" w:rsidSect="00385B91">
      <w:pgSz w:w="11906" w:h="16838"/>
      <w:pgMar w:top="1134" w:right="850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5E65"/>
    <w:multiLevelType w:val="hybridMultilevel"/>
    <w:tmpl w:val="0E02CB7C"/>
    <w:lvl w:ilvl="0" w:tplc="E75A25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124F"/>
    <w:multiLevelType w:val="hybridMultilevel"/>
    <w:tmpl w:val="8EF83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97EE6"/>
    <w:multiLevelType w:val="hybridMultilevel"/>
    <w:tmpl w:val="CAFA75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67E4585D"/>
    <w:multiLevelType w:val="hybridMultilevel"/>
    <w:tmpl w:val="23E2D828"/>
    <w:lvl w:ilvl="0" w:tplc="A1BC33C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9A"/>
    <w:rsid w:val="00197357"/>
    <w:rsid w:val="00197C55"/>
    <w:rsid w:val="00224FFD"/>
    <w:rsid w:val="00243482"/>
    <w:rsid w:val="002B6C21"/>
    <w:rsid w:val="002D7146"/>
    <w:rsid w:val="0032058E"/>
    <w:rsid w:val="00320954"/>
    <w:rsid w:val="00385B91"/>
    <w:rsid w:val="004747A1"/>
    <w:rsid w:val="00571EFD"/>
    <w:rsid w:val="00724C37"/>
    <w:rsid w:val="00844CA9"/>
    <w:rsid w:val="00860E49"/>
    <w:rsid w:val="008A257E"/>
    <w:rsid w:val="008C3C78"/>
    <w:rsid w:val="008E5282"/>
    <w:rsid w:val="0092242D"/>
    <w:rsid w:val="00960A9A"/>
    <w:rsid w:val="00A825B5"/>
    <w:rsid w:val="00BF443B"/>
    <w:rsid w:val="00CA60E2"/>
    <w:rsid w:val="00DA284D"/>
    <w:rsid w:val="00DD6DEB"/>
    <w:rsid w:val="00DF19B2"/>
    <w:rsid w:val="00E1453F"/>
    <w:rsid w:val="00E468F1"/>
    <w:rsid w:val="00EB5D8D"/>
    <w:rsid w:val="00EC7BEC"/>
    <w:rsid w:val="00F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C8FE3-5E5A-4F64-B210-4996FC1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A9"/>
  </w:style>
  <w:style w:type="paragraph" w:styleId="1">
    <w:name w:val="heading 1"/>
    <w:basedOn w:val="a"/>
    <w:next w:val="a"/>
    <w:link w:val="10"/>
    <w:qFormat/>
    <w:rsid w:val="003209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96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cl">
    <w:name w:val="text1cl"/>
    <w:basedOn w:val="a"/>
    <w:rsid w:val="00E1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EB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95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09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8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1948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2018-01-30T11:18:00Z</cp:lastPrinted>
  <dcterms:created xsi:type="dcterms:W3CDTF">2018-02-08T14:56:00Z</dcterms:created>
  <dcterms:modified xsi:type="dcterms:W3CDTF">2018-02-08T14:56:00Z</dcterms:modified>
</cp:coreProperties>
</file>